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新余市新辉工程机械有限公司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2026年03月01日上午至2026年03月03日上午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2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