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20081-2025-QEO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北京汉华聚能科技有限公司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91110229MA01LD7TXL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北京汉华聚能科技有限公司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北京市海淀区阜外亮甲店1号恩济西园10号楼二层东一门东220室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北京市海淀区阜外亮甲店1号恩济西园1号楼二层218、220室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E:计算机、软件及辅助设备、通讯设备、五金、机械设备、电气设备、灯具、金属材料、电子产品的销售所涉及场所的相关环境管理活动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S:计算机、软件及辅助设备、通讯设备、五金、机械设备、电气设备、灯具、金属材料、电子产品的销售所涉及场所的相关职业健康安全管理活动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Q:计算机、软件及辅助设备、通讯设备、五金、机械设备、电气设备、灯具、金属材料、电子产品的销售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北京汉华聚能科技有限公司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北京市海淀区阜外亮甲店1号恩济西园10号楼二层东一门东220室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北京市海淀区阜外亮甲店1号恩济西园1号楼二层218、220室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E:计算机、软件及辅助设备、通讯设备、五金、机械设备、电气设备、灯具、金属材料、电子产品的销售所涉及场所的相关环境管理活动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S:计算机、软件及辅助设备、通讯设备、五金、机械设备、电气设备、灯具、金属材料、电子产品的销售所涉及场所的相关职业健康安全管理活动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Q:计算机、软件及辅助设备、通讯设备、五金、机械设备、电气设备、灯具、金属材料、电子产品的销售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417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