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北京利洁源水处理设备有限公司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2026年01月19日上午至2026年01月19日下午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3955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