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北京利洁源水处理设备有限公司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夏爱俭、李雅静</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63941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