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山西盛泰源特种材料科技有限公司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时俊琴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4618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