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沧州旭隆化工有限公司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2025年12月10日上午至2025年12月11日上午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李丽英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3025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