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20020-2025-QEO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中科朗润（北京）科技有限公司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牛晓光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91110105MA00CTBHOP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中科朗润（北京）科技有限公司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北京市朝阳区望京利泽中园105号楼3层307室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北京市朝阳区望京利泽中园105号楼3层307室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欧陆宝（天津）新材料科技有限公司 天津市宝坻区大口屯镇工业园区九纬路1号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E:润滑油的研发、制造（不含危险化学品）、销售所涉及场所的相关环境管理活动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O:润滑油的研发、制造（不含危险化学品）、销售所涉及场所的相关职业健康安全管理活动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Q:润滑油的研发、制造（不含危险化学品）、销售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中科朗润（北京）科技有限公司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北京市朝阳区望京利泽中园105号楼3层307室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北京市朝阳区望京利泽中园105号楼3层307室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欧陆宝（天津）新材料科技有限公司 天津市宝坻区大口屯镇工业园区九纬路1号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E:润滑油的研发、制造（不含危险化学品）、销售所涉及场所的相关环境管理活动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O:润滑油的研发、制造（不含危险化学品）、销售所涉及场所的相关职业健康安全管理活动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Q:润滑油的研发、制造（不含危险化学品）、销售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01639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