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苏州华达半导体科技有限公司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91320594MADWJAT997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苏州华达半导体科技有限公司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苏州工业园区唯新路133号1栋512室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苏州工业园区唯新路133号2号厂房102室、512室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E:半导体专用设备研发与维修，半导体零部件加工所涉及场所的相关环境管理活动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S:半导体专用设备研发与维修，半导体零部件加工所涉及场所的相关职业健康安全管理活动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Q:半导体专用设备研发与维修，半导体零部件加工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苏州华达半导体科技有限公司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苏州工业园区唯新路133号1栋512室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苏州工业园区唯新路133号2号厂房102室、512室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E:半导体专用设备研发与维修，半导体零部件加工所涉及场所的相关环境管理活动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S:半导体专用设备研发与维修，半导体零部件加工所涉及场所的相关职业健康安全管理活动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Q:半导体专用设备研发与维修，半导体零部件加工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642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