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山西中烨嘉盛机械设备有限公司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2026年02月05日下午至2026年02月06日下午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时俊琴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067634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