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21074-2024-QE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米艾德精密技术（苏州）有限公司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91320594MAD213LE4H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米艾德精密技术（苏州）有限公司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苏州工业园区东富路8号东景产业园4栋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江苏省苏州市苏州工业园区东富路8号东景工业坊4栋厂房-2-01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E:高精度微模组封测设备的研发、生产所涉及场所的相关环境管理活动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Q:高精度微模组封测设备的研发、生产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米艾德精密技术（苏州）有限公司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苏州工业园区东富路8号东景产业园4栋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江苏省苏州市苏州工业园区东富路8号东景工业坊4栋厂房-2-01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E:高精度微模组封测设备的研发、生产所涉及场所的相关环境管理活动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Q:高精度微模组封测设备的研发、生产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93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