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北京南天信合科技发展有限公司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91110105MA003M943E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北京南天信合科技发展有限公司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北京市朝阳区豆各庄乡金林路1号金田影视产业园5号楼一层102室内283(集群注册)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北京市海淀区西三旗雪梨澳乡A区18-1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某单位信息化建设采购（三次） 北京市朝阳区首都机场二纬路三号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E:计算机信息系统集成; 电子产品、软件的销售服务所涉及场所的相关环境管理活动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S:计算机信息系统集成; 电子产品、软件的销售服务所涉及场所的相关职业健康安全管理活动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Q:计算机信息系统集成; 电子产品、软件的销售服务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北京南天信合科技发展有限公司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北京市朝阳区豆各庄乡金林路1号金田影视产业园5号楼一层102室内283(集群注册)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北京市海淀区西三旗雪梨澳乡A区18-1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某单位信息化建设采购（三次） 北京市朝阳区首都机场二纬路三号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E:计算机信息系统集成; 电子产品、软件的销售服务所涉及场所的相关环境管理活动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S:计算机信息系统集成; 电子产品、软件的销售服务所涉及场所的相关职业健康安全管理活动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Q:计算机信息系统集成; 电子产品、软件的销售服务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850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