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北京南天信合科技发展有限公司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2026年01月18日上午至2026年01月18日下午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8949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