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21061-2024-QEO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成都福禄泰安全技术有限公司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91510184MA63GF690P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成都福禄泰安全技术有限公司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E:消防枪（直流喷雾水枪）及消防炮的生产（仅分割工艺、组装工艺）所涉及场所的相关环境管理活动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S:消防枪（直流喷雾水枪）及消防炮的生产（仅分割工艺、组装工艺）所涉及场所的相关职业健康安全管理活动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Q:消防枪（直流喷雾水枪）及消防炮的生产（仅分割工艺、组装工艺）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成都福禄泰安全技术有限公司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E:消防枪（直流喷雾水枪）及消防炮的生产（仅分割工艺、组装工艺）所涉及场所的相关环境管理活动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S:消防枪（直流喷雾水枪）及消防炮的生产（仅分割工艺、组装工艺）所涉及场所的相关职业健康安全管理活动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Q:消防枪（直流喷雾水枪）及消防炮的生产（仅分割工艺、组装工艺）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631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