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11624-2024-QEO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陕西好猫卷烟材料有限责任公司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91610131566015340D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陕西好猫卷烟材料有限责任公司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陕西省西安市高新区丈八四路86号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陕西省西安市高新区丈八四路86号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E:卷烟滤棒、瓦楞纸箱、铝箔纸的生产所涉及场所的相关环境管理活动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O:卷烟滤棒、瓦楞纸箱、铝箔纸的生产所涉及场所的相关职业健康安全管理活动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Q:卷烟滤棒、瓦楞纸箱、铝箔纸的生产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陕西好猫卷烟材料有限责任公司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陕西省西安市高新区丈八四路86号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陕西省西安市高新区丈八四路86号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E:卷烟滤棒、瓦楞纸箱、铝箔纸的生产所涉及场所的相关环境管理活动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O:卷烟滤棒、瓦楞纸箱、铝箔纸的生产所涉及场所的相关职业健康安全管理活动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Q:卷烟滤棒、瓦楞纸箱、铝箔纸的生产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473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