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21041-2024-QE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江苏暖阳半导体科技有限公司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91320924MA26B8Q464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江苏暖阳半导体科技有限公司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射阳经济开发区福建路东侧、北三环南侧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江苏省盐城市射阳县电子信息产业园A8号厂房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E:半导体照明元器件、LED芯片生产销售所涉及场所的相关环境管理活动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Q:半导体照明元器件、LED芯片生产销售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江苏暖阳半导体科技有限公司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射阳经济开发区福建路东侧、北三环南侧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江苏省盐城市射阳县电子信息产业园A8号厂房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E:半导体照明元器件、LED芯片生产销售所涉及场所的相关环境管理活动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Q:半导体照明元器件、LED芯片生产销售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113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