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共好未来（北京）教育科技有限公司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91110108MA01HFNM88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共好未来（北京）教育科技有限公司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北京市朝阳区慧忠路5号15层1505a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北京市朝阳区奥运村北辰汇园大厦G座702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共好未来（北京）教育科技有限公司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北京市朝阳区慧忠路5号15层1505a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北京市朝阳区奥运村北辰汇园大厦G座702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766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