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阿拉丁环保科技（苏州）有限公司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91320594MAC5652U8U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阿拉丁环保科技（苏州）有限公司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苏州工业园区胜浦街道圩浦路7号胜创科技园1幢303室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苏州工业园区胜浦街道圩浦路7号胜创科技园1幢303室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E:专用化学产品销售（不含危险化学品）及技术服务所涉及场所的相关环境管理活动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O:专用化学产品销售（不含危险化学品）及技术服务所涉及场所的相关职业健康安全管理活动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Q:专用化学产品销售（不含危险化学品）及技术服务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阿拉丁环保科技（苏州）有限公司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苏州工业园区胜浦街道圩浦路7号胜创科技园1幢303室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苏州工业园区胜浦街道圩浦路7号胜创科技园1幢303室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E:专用化学产品销售（不含危险化学品）及技术服务所涉及场所的相关环境管理活动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O:专用化学产品销售（不含危险化学品）及技术服务所涉及场所的相关职业健康安全管理活动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Q:专用化学产品销售（不含危险化学品）及技术服务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381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