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平透压缩设备（上海）有限公司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5804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