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青岛荣泰砂处理科技有限公司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汪桂丽、卢恕波、潘婷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35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