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灿辉物业管理（上海）有限公司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91310118MA1JLB4B6T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灿辉物业管理（上海）有限公司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上海市青浦区徐泾镇徐祥路38号3幢1008室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上海市青浦区徐泾镇东徐联路666弄244号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灿辉物业管理（上海）有限公司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上海市青浦区徐泾镇徐祥路38号3幢1008室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上海市青浦区徐泾镇东徐联路666弄244号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17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