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呼和浩特市韩氏商贸有限公司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2025年11月29日上午至2025年12月02日下午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Q；E；O；F；H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3916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