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北京盈科会计师事务所有限责任公司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09:00至2025年12月05日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407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