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北京盈科会计师事务所有限责任公司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492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