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北京盈科会计师事务所有限责任公司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67468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