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北京盈科会计师事务所有限责任公司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于立秋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于立秋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2025年12月04日上午至2025年12月05日下午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于立秋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1994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