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山东科沐博能源科技有限公司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91370500MA3DKY591A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山东科沐博能源科技有限公司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山东省东营市开发区汾河路118号1幢101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山东省东营市开发区汾河路118号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E:油田助剂（不含危化品）的生产所涉及场所的相关环境管理活动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O:油田助剂（不含危化品）的生产所涉及场所的相关职业健康安全管理活动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Q:油田助剂（不含危化品）的生产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山东科沐博能源科技有限公司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山东省东营市开发区汾河路118号1幢101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山东省东营市开发区汾河路118号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E:油田助剂（不含危化品）的生产所涉及场所的相关环境管理活动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O:油田助剂（不含危化品）的生产所涉及场所的相关职业健康安全管理活动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Q:油田助剂（不含危化品）的生产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137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