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天津楚琪自动化科技有限公司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李青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91120222MA05WBNF5W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天津楚琪自动化科技有限公司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天津市武清区京滨工业园复元道16号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天津市武清区河西务镇五七村福金金属构件厂厂内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E:工程机械（压路机、摊铺机、铁刨机）零部件的制造所涉及场所的相关环境管理活动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O:工程机械（压路机、摊铺机、铁刨机）零部件的制造所涉及场所的相关职业健康安全管理活动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Q:工程机械（压路机、摊铺机、铁刨机）零部件的制造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天津楚琪自动化科技有限公司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天津市武清区京滨工业园复元道16号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天津市武清区河西务镇五七村福金金属构件厂厂内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E:工程机械（压路机、摊铺机、铁刨机）零部件的制造所涉及场所的相关环境管理活动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O:工程机械（压路机、摊铺机、铁刨机）零部件的制造所涉及场所的相关职业健康安全管理活动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Q:工程机械（压路机、摊铺机、铁刨机）零部件的制造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000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