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北京凌阳伟业科技有限公司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91110302MA01AAUL2A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北京凌阳伟业科技有限公司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E:市电控制器和 MPPT 的控制器的设计所涉及场所的相关环境管理活动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O:市电控制器和 MPPT 的控制器的设计所涉及场所的相关职业健康安全管理活动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Q:市电控制器和 MPPT 的控制器的设计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北京凌阳伟业科技有限公司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北京市北京经济技术开发区凉水河一街10号院1号楼9层901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E:市电控制器和 MPPT 的控制器的设计所涉及场所的相关环境管理活动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O:市电控制器和 MPPT 的控制器的设计所涉及场所的相关职业健康安全管理活动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Q:市电控制器和 MPPT 的控制器的设计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339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