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江西省极热科技集团有限公司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2026年01月27日上午至2026年01月28日上午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邹淑萍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495016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