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重庆浩海财龙物流有限公司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91500231MACHRTB947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重庆浩海财龙物流有限公司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重庆市垫江县朝阳路电商产业园3楼318室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E:道路危险货物运输（经营许可范围内）所涉及场所的相关环境管理活动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O:道路危险货物运输（经营许可范围内）所涉及场所的相关职业健康安全管理活动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Q:道路危险货物运输（经营许可范围内）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重庆浩海财龙物流有限公司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重庆市垫江县朝阳路电商产业园3楼318室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E:道路危险货物运输（经营许可范围内）所涉及场所的相关环境管理活动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O:道路危险货物运输（经营许可范围内）所涉及场所的相关职业健康安全管理活动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Q:道路危险货物运输（经营许可范围内）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73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