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中科旭智能制造（云南）有限公司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91532627MA7G61GR2M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中科旭智能制造（云南）有限公司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E:光伏支架的制造所涉及场所的相关环境管理活动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O:光伏支架的制造所涉及场所的相关职业健康安全管理活动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Q:光伏支架的制造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中科旭智能制造（云南）有限公司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E:光伏支架的制造所涉及场所的相关环境管理活动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O:光伏支架的制造所涉及场所的相关职业健康安全管理活动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Q:光伏支架的制造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78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