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中科旭智能制造（云南）有限公司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2025年12月01日下午至2025年12月03日下午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188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