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中科旭智能制造（云南）有限公司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382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