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10671-2023-QEO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河北木源泵业有限责任公司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91130125585415067D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河北木源泵业有限责任公司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行唐县工业区光明路8号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河北省石家庄市行唐县工业区光明路8号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E:渣浆泵和化工离心泵的制造所涉及场所的相关环境管理活动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O:渣浆泵和化工离心泵的制造所涉及场所的相关职业健康安全管理活动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Q:渣浆泵和化工离心泵的制造</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河北木源泵业有限责任公司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行唐县工业区光明路8号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河北省石家庄市行唐县工业区光明路8号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E:渣浆泵和化工离心泵的制造所涉及场所的相关环境管理活动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O:渣浆泵和化工离心泵的制造所涉及场所的相关职业健康安全管理活动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Q:渣浆泵和化工离心泵的制造</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068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