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贵州万纬一诺科技有限公司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强兴、郑颖</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02521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