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10669-2023-QEO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河北创意电气有限公司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911301833585378570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河北创意电气有限公司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河北省石家庄市晋州市东里庄镇西里庄村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河北省石家庄市晋州市东里庄镇西里庄村；河北省石家庄市晋州市东小留村村南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河北创意电气有限公 司 河北省石家庄市晋州市东小留村村南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河北创意电气有限公司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河北省石家庄市晋州市东里庄镇西里庄村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河北省石家庄市晋州市东里庄镇西里庄村；河北省石家庄市晋州市东小留村村南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河北创意电气有限公 司 河北省石家庄市晋州市东小留村村南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46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