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10629-2023-QEO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赤水宇城包装有限公司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91520381MABXYKMB73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赤水宇城包装有限公司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E:酒瓶盖的生产所涉及场所的相关环境管理活动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O:酒瓶盖的生产所涉及场所的相关职业健康安全管理活动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Q:酒瓶盖的生产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赤水宇城包装有限公司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E:酒瓶盖的生产所涉及场所的相关环境管理活动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O:酒瓶盖的生产所涉及场所的相关职业健康安全管理活动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Q:酒瓶盖的生产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19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