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迈基诺（重庆）基因科技有限责任公司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45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