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河北星桥金属丝网制造有限公司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7382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