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30632-2023-QEO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霸州市航江龙谱机械制造有限公司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91131081060484510C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霸州市航江龙谱机械制造有限公司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霸州市岔河集乡临南村东侧，裕华西道北侧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霸州市岔河集乡临南村东侧，裕华西道北侧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E:一般机械零部件的加工、液气密元件及系统制造、深海石油钻探设备制造所涉及场所的相关环境管理活动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O:一般机械零部件的加工、液气密元件及系统制造、深海石油钻探设备制造所涉及场所的相关职业健康安全管理活动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Q:一般机械零部件的加工、液气密元件及系统制造、深海石油钻探设备制造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霸州市航江龙谱机械制造有限公司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霸州市岔河集乡临南村东侧，裕华西道北侧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霸州市岔河集乡临南村东侧，裕华西道北侧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E:一般机械零部件的加工、液气密元件及系统制造、深海石油钻探设备制造所涉及场所的相关环境管理活动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O:一般机械零部件的加工、液气密元件及系统制造、深海石油钻探设备制造所涉及场所的相关职业健康安全管理活动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Q:一般机械零部件的加工、液气密元件及系统制造、深海石油钻探设备制造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0891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