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20591-2023-QEO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北京绿意雄洲城市服务有限公司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911101066843721626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北京绿意雄洲城市服务有限公司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北京市北京经济技术开发区荣华南路9号院2号楼4层401-1室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北京市北京经济技术开发区荣华南路9号院2号楼4层401-1室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金域东郡 大兴区千顷堂街与四合路交叉口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E:保洁服务所涉及场所的相关环境管理活动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O:保洁服务所涉及场所的相关职业健康安全管理活动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Q:保洁服务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北京绿意雄洲城市服务有限公司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北京市北京经济技术开发区荣华南路9号院2号楼4层401-1室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北京市北京经济技术开发区荣华南路9号院2号楼4层401-1室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金域东郡 大兴区千顷堂街与四合路交叉口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E:保洁服务所涉及场所的相关环境管理活动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O:保洁服务所涉及场所的相关职业健康安全管理活动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Q:保洁服务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89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