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甘肃中顺石化工程装备有限公司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23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