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18-2023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欣航油气工程技术服务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珍全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6MACABM4890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欣航油气工程技术服务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万州区恒合乡土家族乡凤凰街8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南岸区腾龙大道27号国际商务大厦B座2710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人力资源服务外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人力资源服务外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人力资源服务外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欣航油气工程技术服务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万州区恒合乡土家族乡凤凰街8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南岸区腾龙大道27号国际商务大厦B座2710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人力资源服务外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人力资源服务外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人力资源服务外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077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