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5-2023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升信达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00MA61WEK25L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升信达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（西区）百叶路6号1栋1层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益街38号理想中心170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件开发，信息系统集成，电子产品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信息系统集成，电子产品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信息系统集成，电子产品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恒升信达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（西区）百叶路6号1栋1层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高新区天益街38号理想中心170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件开发，信息系统集成，电子产品销售所涉及场所的相关环境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件开发，信息系统集成，电子产品销售所涉及场所的相关职业健康安全管理活动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件开发，信息系统集成，电子产品销售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3467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