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20497-2023-QEO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浙江立尚环保科技有限公司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91330105070957764T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浙江立尚环保科技有限公司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浙江省杭州市拱墅区三六零空间大厦2幢1014室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浙江省绍兴市柯桥区思源路绍兴柒港化纤有限公司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浙江鸿大印染集团有限公司 柯桥区北八路1318号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E:水处理系统的设计、服务所涉及场所的相关环境管理活动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S:水处理系统的设计、服务所涉及场所的相关职业健康安全管理活动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Q:水处理系统的设计、服务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浙江立尚环保科技有限公司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浙江省杭州市拱墅区三六零空间大厦2幢1014室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浙江省绍兴市柯桥区思源路绍兴柒港化纤有限公司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浙江鸿大印染集团有限公司 柯桥区北八路1318号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E:水处理系统的设计、服务所涉及场所的相关环境管理活动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S:水处理系统的设计、服务所涉及场所的相关职业健康安全管理活动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Q:水处理系统的设计、服务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200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