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30517-2023-QEO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河北沃尔特金属制品有限公司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91130408MA0CWBWR7P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河北沃尔特金属制品有限公司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河北省邯郸市永年区讲武镇东赵王固村村东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邯郸市新世纪阳光大厦23楼2303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生产地 河北省邯郸市永年区讲武镇东赵王固村村东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E:紧固件（建筑锚栓、预埋件）的制造所涉及场所的相关环境管理活动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O:紧固件（建筑锚栓、预埋件）的制造所涉及场所的相关职业健康安全管理活动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Q:紧固件（建筑锚栓、预埋件）的制造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河北沃尔特金属制品有限公司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河北省邯郸市永年区讲武镇东赵王固村村东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邯郸市新世纪阳光大厦23楼2303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生产地 河北省邯郸市永年区讲武镇东赵王固村村东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E:紧固件（建筑锚栓、预埋件）的制造所涉及场所的相关环境管理活动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O:紧固件（建筑锚栓、预埋件）的制造所涉及场所的相关职业健康安全管理活动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Q:紧固件（建筑锚栓、预埋件）的制造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785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