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20467-2023-QEO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河北神龙石油机械有限公司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91130982682799197C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河北神龙石油机械有限公司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河北省沧州市任丘市议论堡镇三杰村村西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河北省沧州市任丘市议论堡镇三杰村村西（河北省沧州市任丘市任丘经济技术开发区紫金北道（宝石电气设备有限责任公司对面）)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E:电力安全工器具（电缆线路标志桩、围栏、警示桩）、金属标牌的生产、机械计数器（智能手轮）的组装所涉及场所的相关环境管理活动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O:电力安全工器具（电缆线路标志桩、围栏、警示桩）、金属标牌的生产、机械计数器（智能手轮）的组装所涉及场所的相关职业健康安全管理活动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Q:电力安全工器具（电缆线路标志桩、围栏、警示桩）、金属标牌的生产、机械计数器（智能手轮）的组装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河北神龙石油机械有限公司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河北省沧州市任丘市议论堡镇三杰村村西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河北省沧州市任丘市议论堡镇三杰村村西（河北省沧州市任丘市任丘经济技术开发区紫金北道（宝石电气设备有限责任公司对面）)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E:电力安全工器具（电缆线路标志桩、围栏、警示桩）、金属标牌的生产、机械计数器（智能手轮）的组装所涉及场所的相关环境管理活动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O:电力安全工器具（电缆线路标志桩、围栏、警示桩）、金属标牌的生产、机械计数器（智能手轮）的组装所涉及场所的相关职业健康安全管理活动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Q:电力安全工器具（电缆线路标志桩、围栏、警示桩）、金属标牌的生产、机械计数器（智能手轮）的组装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927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