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30460-2023-QEO 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河北力成电气设备有限公司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吉洁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91130100579569270R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河北力成电气设备有限公司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河北省石家庄市晋州市桃园镇东小留村村南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河北省石家庄市晋州市桃园镇东小留村村南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河北力成电气设备有限公司 河北省石家庄市晋州 市东里庄镇南赵庄村 004 县道与西环路交 叉口东行 200 米路北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力安全工器具（标识牌、高压拉闸杆、电容型验电器、绝缘硬梯、个人保安线、安全工具柜、接地线、绝缘凳、安全围栏、拉线护套、安全围栏网、驱鸟器、防鸟刺、遮蔽罩、轨道式防坠器、警示带、放电棒、防撞墩）的生产；电力安全工器具（登杆脚扣、电工登高板、绝缘胶板、绝缘靴、绝缘手套）电缆附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安全工器具（标识牌、高压拉闸杆、电容型验电器、绝缘硬梯、个人保安线、安全工具柜、接地线、绝缘凳、安全围栏、拉线护套、安全围栏网、驱鸟器、防鸟刺、遮蔽罩、轨道式防坠器、警示带、放电棒、防撞墩）的生产；电力安全工器具（登杆脚扣、电工登高板、绝缘胶板、绝缘靴、绝缘手套）电缆附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河北力成电气设备有限公司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河北省石家庄市晋州市桃园镇东小留村村南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河北省石家庄市晋州市桃园镇东小留村村南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河北力成电气设备有限公司 河北省石家庄市晋州 市东里庄镇南赵庄村 004 县道与西环路交 叉口东行 200 米路北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力安全工器具（标识牌、高压拉闸杆、电容型验电器、绝缘硬梯、个人保安线、安全工具柜、接地线、绝缘凳、安全围栏、拉线护套、安全围栏网、驱鸟器、防鸟刺、遮蔽罩、轨道式防坠器、警示带、放电棒、防撞墩）的生产；电力安全工器具（登杆脚扣、电工登高板、绝缘胶板、绝缘靴、绝缘手套）电缆附件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力安全工器具（标识牌、高压拉闸杆、电容型验电器、绝缘硬梯、个人保安线、安全工具柜、接地线、绝缘凳、安全围栏、拉线护套、安全围栏网、驱鸟器、防鸟刺、遮蔽罩、轨道式防坠器、警示带、放电棒、防撞墩）的生产；电力安全工器具（登杆脚扣、电工登高板、绝缘胶板、绝缘靴、绝缘手套）电缆附件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22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