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06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湖南绿世纪环保科技有限公司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2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2024-N1OHSMS-2210533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2022-N1QMS-3210533</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578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