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10482-2025-QEO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山东宏盾保安服务有限公司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91370502MA3M8KQ737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山东宏盾保安服务有限公司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山东省东营市东营区南二路207号6号办公楼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山东省东营市东营区南二路207号6号办公楼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E:物业服务、许可范围内保安服务所涉及场所的相关环境管理活动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O:物业服务、许可范围内保安服务所涉及场所的相关职业健康安全管理活动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Q:物业服务、许可范围内保安服务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山东宏盾保安服务有限公司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山东省东营市东营区南二路207号6号办公楼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山东省东营市东营区南二路207号6号办公楼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E:物业服务、许可范围内保安服务所涉及场所的相关环境管理活动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O:物业服务、许可范围内保安服务所涉及场所的相关职业健康安全管理活动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Q:物业服务、许可范围内保安服务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53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